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413699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Утверждаю</w:t>
      </w:r>
      <w:r w:rsidR="00413699">
        <w:rPr>
          <w:rFonts w:ascii="Times New Roman" w:eastAsia="Times New Roman" w:hAnsi="Times New Roman" w:cs="Times New Roman"/>
        </w:rPr>
        <w:t>»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з</w:t>
      </w:r>
      <w:r>
        <w:rPr>
          <w:rFonts w:ascii="Times New Roman" w:eastAsia="Times New Roman" w:hAnsi="Times New Roman" w:cs="Times New Roman"/>
        </w:rPr>
        <w:t>аведующий МБДОУ №3 «Солнышко»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______________ «____»__________2018г.</w:t>
      </w:r>
    </w:p>
    <w:p w:rsidR="00B90C69" w:rsidRDefault="00B90C69" w:rsidP="00B90C69">
      <w:pPr>
        <w:spacing w:after="0"/>
        <w:ind w:left="6096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Г.Х.Новикова</w:t>
      </w: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C69" w:rsidRPr="00B90C69" w:rsidRDefault="00B90C69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C69">
        <w:rPr>
          <w:rFonts w:ascii="Times New Roman" w:hAnsi="Times New Roman" w:cs="Times New Roman"/>
          <w:sz w:val="24"/>
          <w:szCs w:val="24"/>
        </w:rPr>
        <w:t xml:space="preserve">Циклограмма рабочей недели </w:t>
      </w:r>
      <w:r w:rsidR="004A2FDA">
        <w:rPr>
          <w:rFonts w:ascii="Times New Roman" w:hAnsi="Times New Roman" w:cs="Times New Roman"/>
          <w:sz w:val="24"/>
          <w:szCs w:val="24"/>
        </w:rPr>
        <w:t xml:space="preserve"> в</w:t>
      </w:r>
      <w:r w:rsidRPr="00B90C69">
        <w:rPr>
          <w:rFonts w:ascii="Times New Roman" w:hAnsi="Times New Roman" w:cs="Times New Roman"/>
          <w:sz w:val="24"/>
          <w:szCs w:val="24"/>
        </w:rPr>
        <w:t>оспитателей</w:t>
      </w:r>
      <w:r w:rsidR="008D75AA">
        <w:rPr>
          <w:rFonts w:ascii="Times New Roman" w:hAnsi="Times New Roman" w:cs="Times New Roman"/>
          <w:sz w:val="24"/>
          <w:szCs w:val="24"/>
        </w:rPr>
        <w:t xml:space="preserve">  старшей</w:t>
      </w:r>
      <w:r w:rsidRPr="00B90C69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B90C69" w:rsidRPr="00B90C69" w:rsidRDefault="00721B20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Рухляда</w:t>
      </w:r>
      <w:proofErr w:type="spellEnd"/>
      <w:r w:rsidR="00B90C69" w:rsidRPr="00B90C69">
        <w:rPr>
          <w:rFonts w:ascii="Times New Roman" w:hAnsi="Times New Roman" w:cs="Times New Roman"/>
          <w:sz w:val="24"/>
          <w:szCs w:val="24"/>
        </w:rPr>
        <w:t xml:space="preserve"> Елены Владимировны</w:t>
      </w:r>
    </w:p>
    <w:p w:rsidR="00B90C69" w:rsidRPr="00B90C69" w:rsidRDefault="00721B20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Вязовик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Владимировны</w:t>
      </w:r>
    </w:p>
    <w:p w:rsidR="000870A9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90C69" w:rsidRPr="00B90C69">
        <w:rPr>
          <w:rFonts w:ascii="Times New Roman" w:hAnsi="Times New Roman" w:cs="Times New Roman"/>
          <w:sz w:val="24"/>
          <w:szCs w:val="24"/>
        </w:rPr>
        <w:t>а 2018 - 2019 учебный год.</w:t>
      </w:r>
    </w:p>
    <w:p w:rsidR="004A2FDA" w:rsidRPr="004A2FDA" w:rsidRDefault="004A2FDA" w:rsidP="004A2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9" w:type="dxa"/>
        <w:tblInd w:w="-743" w:type="dxa"/>
        <w:tblLayout w:type="fixed"/>
        <w:tblLook w:val="04A0"/>
      </w:tblPr>
      <w:tblGrid>
        <w:gridCol w:w="1418"/>
        <w:gridCol w:w="2822"/>
        <w:gridCol w:w="13"/>
        <w:gridCol w:w="2809"/>
        <w:gridCol w:w="26"/>
        <w:gridCol w:w="2796"/>
        <w:gridCol w:w="39"/>
        <w:gridCol w:w="2783"/>
        <w:gridCol w:w="52"/>
        <w:gridCol w:w="2771"/>
      </w:tblGrid>
      <w:tr w:rsidR="00E001D2" w:rsidTr="00A95893">
        <w:tc>
          <w:tcPr>
            <w:tcW w:w="1418" w:type="dxa"/>
          </w:tcPr>
          <w:p w:rsidR="000870A9" w:rsidRPr="001745E3" w:rsidRDefault="000870A9" w:rsidP="001745E3">
            <w:pPr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1745E3">
              <w:rPr>
                <w:rFonts w:ascii="Times New Roman" w:hAnsi="Times New Roman" w:cs="Times New Roman"/>
                <w:sz w:val="20"/>
                <w:szCs w:val="20"/>
              </w:rPr>
              <w:t>Временной отрезок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835" w:type="dxa"/>
            <w:gridSpan w:val="2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771" w:type="dxa"/>
          </w:tcPr>
          <w:p w:rsidR="000870A9" w:rsidRPr="001745E3" w:rsidRDefault="000870A9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1745E3" w:rsidRPr="001745E3" w:rsidTr="00A95893">
        <w:trPr>
          <w:trHeight w:val="645"/>
        </w:trPr>
        <w:tc>
          <w:tcPr>
            <w:tcW w:w="1418" w:type="dxa"/>
            <w:tcBorders>
              <w:bottom w:val="single" w:sz="4" w:space="0" w:color="auto"/>
            </w:tcBorders>
          </w:tcPr>
          <w:p w:rsidR="001745E3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6.00 - 6.20</w:t>
            </w:r>
          </w:p>
        </w:tc>
        <w:tc>
          <w:tcPr>
            <w:tcW w:w="14111" w:type="dxa"/>
            <w:gridSpan w:val="9"/>
            <w:tcBorders>
              <w:bottom w:val="single" w:sz="4" w:space="0" w:color="auto"/>
            </w:tcBorders>
          </w:tcPr>
          <w:p w:rsidR="001745E3" w:rsidRPr="001745E3" w:rsidRDefault="001745E3" w:rsidP="001745E3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Кварцевание и проветривание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группы</w:t>
            </w:r>
            <w:r w:rsidR="00A95893">
              <w:rPr>
                <w:rFonts w:ascii="Times New Roman" w:eastAsia="Times New Roman" w:hAnsi="Times New Roman" w:cs="Times New Roman"/>
                <w:bCs/>
                <w:color w:val="111111"/>
              </w:rPr>
              <w:t>.</w:t>
            </w:r>
          </w:p>
        </w:tc>
      </w:tr>
      <w:tr w:rsidR="001745E3" w:rsidRPr="001745E3" w:rsidTr="00A95893">
        <w:trPr>
          <w:trHeight w:val="3480"/>
        </w:trPr>
        <w:tc>
          <w:tcPr>
            <w:tcW w:w="1418" w:type="dxa"/>
            <w:tcBorders>
              <w:top w:val="single" w:sz="4" w:space="0" w:color="auto"/>
            </w:tcBorders>
          </w:tcPr>
          <w:p w:rsidR="001745E3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 xml:space="preserve">6.00 </w:t>
            </w:r>
            <w:r w:rsidR="00B11D3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1D32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1745E3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ндивидуальные </w:t>
            </w:r>
            <w:r w:rsidR="001745E3" w:rsidRPr="00421B30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беседы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="00BE148F">
              <w:rPr>
                <w:rFonts w:ascii="Times New Roman" w:eastAsia="Times New Roman" w:hAnsi="Times New Roman" w:cs="Times New Roman"/>
                <w:color w:val="111111"/>
              </w:rPr>
              <w:t xml:space="preserve"> по теме недели.</w:t>
            </w:r>
          </w:p>
          <w:p w:rsidR="00421B30" w:rsidRPr="008D75AA" w:rsidRDefault="00421B30" w:rsidP="008D75AA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Пальчиковая гимнастика.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Труд.</w:t>
            </w:r>
          </w:p>
          <w:p w:rsidR="006B0A95" w:rsidRDefault="006B0A95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Рассматривание иллюстраций, картин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работа по развитию речи.</w:t>
            </w:r>
          </w:p>
          <w:p w:rsidR="007257CF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Работа по звуковой культуре речи</w:t>
            </w:r>
          </w:p>
          <w:p w:rsidR="001745E3" w:rsidRDefault="00421B30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</w:t>
            </w:r>
            <w:r w:rsidR="007257CF">
              <w:rPr>
                <w:rFonts w:ascii="Times New Roman" w:eastAsia="Times New Roman" w:hAnsi="Times New Roman" w:cs="Times New Roman"/>
                <w:color w:val="111111"/>
              </w:rPr>
              <w:t>ные игры в игровых зонах</w:t>
            </w:r>
          </w:p>
          <w:p w:rsidR="007257CF" w:rsidRPr="00421B30" w:rsidRDefault="007257CF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с детьми по ОБЖ.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уголке природы.</w:t>
            </w:r>
          </w:p>
          <w:p w:rsidR="00E001D2" w:rsidRDefault="00E001D2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Индивидуальная раб</w:t>
            </w:r>
            <w:r w:rsidR="00EF449F">
              <w:rPr>
                <w:rFonts w:ascii="Times New Roman" w:eastAsia="Times New Roman" w:hAnsi="Times New Roman" w:cs="Times New Roman"/>
                <w:color w:val="111111"/>
              </w:rPr>
              <w:t>ота по ФЭМП</w:t>
            </w:r>
          </w:p>
          <w:p w:rsidR="00E001D2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Творческие игры</w:t>
            </w:r>
          </w:p>
          <w:p w:rsidR="007257CF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Игры-эксперименты</w:t>
            </w:r>
          </w:p>
          <w:p w:rsidR="007257CF" w:rsidRDefault="00CC4D06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Хороводная игра</w:t>
            </w:r>
          </w:p>
          <w:p w:rsidR="00BA2BA7" w:rsidRDefault="00BA2BA7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Настольно-печатные игры</w:t>
            </w:r>
          </w:p>
          <w:p w:rsidR="007257CF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Самостоятельные игры в игровых зонах</w:t>
            </w:r>
          </w:p>
          <w:p w:rsidR="007257CF" w:rsidRPr="00421B30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BE148F" w:rsidRDefault="00BE148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Рассматривание и беседа по картинкам по теме недели.</w:t>
            </w:r>
          </w:p>
          <w:p w:rsidR="00BE148F" w:rsidRDefault="00717E45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Чтение стихов,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</w:rPr>
              <w:t>потешек</w:t>
            </w:r>
            <w:proofErr w:type="spellEnd"/>
          </w:p>
          <w:p w:rsidR="00BE148F" w:rsidRDefault="00BE148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BE148F" w:rsidRDefault="00717E45" w:rsidP="00BE148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Индивидуальная работа </w:t>
            </w:r>
            <w:r w:rsidR="00EF449F">
              <w:rPr>
                <w:rFonts w:ascii="Times New Roman" w:eastAsia="Times New Roman" w:hAnsi="Times New Roman" w:cs="Times New Roman"/>
                <w:color w:val="111111"/>
              </w:rPr>
              <w:t>по развитию речи</w:t>
            </w:r>
          </w:p>
          <w:p w:rsidR="007257CF" w:rsidRDefault="007257CF" w:rsidP="007257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Работа по экологии</w:t>
            </w:r>
          </w:p>
          <w:p w:rsidR="007257CF" w:rsidRPr="007257CF" w:rsidRDefault="007257CF" w:rsidP="007257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Настольно-печатная игра</w:t>
            </w:r>
          </w:p>
          <w:p w:rsidR="007257CF" w:rsidRDefault="007257CF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Самостоятельные игры в игровых зонах</w:t>
            </w:r>
          </w:p>
          <w:p w:rsidR="007257CF" w:rsidRPr="00A556CF" w:rsidRDefault="007257CF" w:rsidP="001745E3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по теме недели.</w:t>
            </w:r>
          </w:p>
          <w:p w:rsidR="00A556CF" w:rsidRDefault="00717E45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Дидактические игры на внимание и эрудицию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Труд.</w:t>
            </w:r>
          </w:p>
          <w:p w:rsidR="00A556CF" w:rsidRDefault="00A556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</w:t>
            </w:r>
            <w:r w:rsidR="00717E45">
              <w:rPr>
                <w:rFonts w:ascii="Times New Roman" w:eastAsia="Times New Roman" w:hAnsi="Times New Roman" w:cs="Times New Roman"/>
                <w:color w:val="111111"/>
              </w:rPr>
              <w:t>уальная работа по ФЭМП</w:t>
            </w:r>
          </w:p>
          <w:p w:rsidR="00A556CF" w:rsidRPr="007257CF" w:rsidRDefault="00CC4D06" w:rsidP="007257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Хороводная игра</w:t>
            </w:r>
          </w:p>
          <w:p w:rsidR="00717E45" w:rsidRDefault="00717E45" w:rsidP="00A556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Физические упражнения на ловкость, координацию движения</w:t>
            </w:r>
          </w:p>
          <w:p w:rsidR="007257CF" w:rsidRDefault="007257CF" w:rsidP="00A556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Самостоятельные игры в игровых зонах</w:t>
            </w:r>
          </w:p>
          <w:p w:rsidR="007257CF" w:rsidRPr="00421B30" w:rsidRDefault="007257CF" w:rsidP="00A556CF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A556CF" w:rsidRPr="00421B30" w:rsidRDefault="00A556CF" w:rsidP="00A556CF">
            <w:pPr>
              <w:pStyle w:val="a4"/>
              <w:ind w:left="110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</w:tcBorders>
          </w:tcPr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Прием детей.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Фильтр детей.</w:t>
            </w:r>
          </w:p>
          <w:p w:rsidR="00421B30" w:rsidRDefault="00421B30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еды, консультации с родителями.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Беседа по теме недели.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Индивид</w:t>
            </w:r>
            <w:r w:rsidR="00EF449F">
              <w:rPr>
                <w:rFonts w:ascii="Times New Roman" w:eastAsia="Times New Roman" w:hAnsi="Times New Roman" w:cs="Times New Roman"/>
                <w:color w:val="111111"/>
              </w:rPr>
              <w:t>уальная работа по ручному труду</w:t>
            </w:r>
          </w:p>
          <w:p w:rsidR="00B90C69" w:rsidRDefault="00B90C69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уголке природы.</w:t>
            </w:r>
          </w:p>
          <w:p w:rsidR="00B90C69" w:rsidRPr="008D75AA" w:rsidRDefault="008D75AA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Спортивные игры</w:t>
            </w:r>
          </w:p>
          <w:p w:rsidR="008D75AA" w:rsidRPr="008D75AA" w:rsidRDefault="008D75AA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Настольно-печатные игры</w:t>
            </w:r>
          </w:p>
          <w:p w:rsidR="008D75AA" w:rsidRDefault="006B0A95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Игры-эксперименты</w:t>
            </w:r>
          </w:p>
          <w:p w:rsidR="007257CF" w:rsidRDefault="00BA2BA7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Строительно-конструктивные игры</w:t>
            </w:r>
          </w:p>
          <w:p w:rsidR="006B0A95" w:rsidRDefault="00717E45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Самостоятельные игры в игровых зонах</w:t>
            </w:r>
          </w:p>
          <w:p w:rsidR="007257CF" w:rsidRPr="00421B30" w:rsidRDefault="007257CF" w:rsidP="00421B30">
            <w:pPr>
              <w:pStyle w:val="a4"/>
              <w:numPr>
                <w:ilvl w:val="0"/>
                <w:numId w:val="1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1745E3" w:rsidRPr="001745E3" w:rsidRDefault="001745E3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721B20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8.00 - 8.1</w:t>
            </w:r>
            <w:r w:rsidR="0008158F" w:rsidRPr="00A958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hAnsi="Times New Roman" w:cs="Times New Roman"/>
              </w:rPr>
              <w:t>Утренняя гимнастика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721B20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="0008158F" w:rsidRPr="00A95893">
              <w:rPr>
                <w:rFonts w:ascii="Times New Roman" w:hAnsi="Times New Roman" w:cs="Times New Roman"/>
                <w:sz w:val="20"/>
                <w:szCs w:val="20"/>
              </w:rPr>
              <w:t>0 - 8.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11" w:type="dxa"/>
            <w:gridSpan w:val="9"/>
          </w:tcPr>
          <w:p w:rsidR="0008158F" w:rsidRPr="00421B30" w:rsidRDefault="00721B20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Дежурство по столовой, культурно – гигиенические навыки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721B20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8.25</w:t>
            </w:r>
            <w:r w:rsidR="0008158F" w:rsidRPr="00A95893">
              <w:rPr>
                <w:rFonts w:ascii="Times New Roman" w:hAnsi="Times New Roman" w:cs="Times New Roman"/>
                <w:sz w:val="20"/>
                <w:szCs w:val="20"/>
              </w:rPr>
              <w:t>-8.50</w:t>
            </w:r>
          </w:p>
        </w:tc>
        <w:tc>
          <w:tcPr>
            <w:tcW w:w="14111" w:type="dxa"/>
            <w:gridSpan w:val="9"/>
          </w:tcPr>
          <w:p w:rsidR="0008158F" w:rsidRPr="00421B30" w:rsidRDefault="00721B20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Подготовка к завтраку, завтрак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8.50 - 9.00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</w:t>
            </w:r>
          </w:p>
        </w:tc>
      </w:tr>
      <w:tr w:rsidR="00E001D2" w:rsidRPr="001745E3" w:rsidTr="00A95893">
        <w:tc>
          <w:tcPr>
            <w:tcW w:w="1418" w:type="dxa"/>
          </w:tcPr>
          <w:p w:rsidR="000870A9" w:rsidRDefault="00721B20" w:rsidP="0072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9.00 - 9.25</w:t>
            </w:r>
          </w:p>
          <w:p w:rsidR="00721B20" w:rsidRPr="00721B20" w:rsidRDefault="00721B20" w:rsidP="0072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A835AC" w:rsidRPr="00A95893" w:rsidRDefault="006F4ABB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10.10-10.35</w:t>
            </w:r>
          </w:p>
          <w:p w:rsidR="00A835AC" w:rsidRPr="00A95893" w:rsidRDefault="00A835A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870A9" w:rsidRPr="00721B20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21B30" w:rsidRPr="00721B20">
              <w:rPr>
                <w:rFonts w:ascii="Times New Roman" w:hAnsi="Times New Roman" w:cs="Times New Roman"/>
              </w:rPr>
              <w:t>Рисование</w:t>
            </w:r>
          </w:p>
          <w:p w:rsidR="00721B20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2.Музыка</w:t>
            </w:r>
          </w:p>
          <w:p w:rsidR="00721B20" w:rsidRPr="001745E3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3.Физическая культура (на воздухе)</w:t>
            </w:r>
          </w:p>
        </w:tc>
        <w:tc>
          <w:tcPr>
            <w:tcW w:w="2835" w:type="dxa"/>
            <w:gridSpan w:val="2"/>
          </w:tcPr>
          <w:p w:rsidR="000870A9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001D2">
              <w:rPr>
                <w:rFonts w:ascii="Times New Roman" w:hAnsi="Times New Roman" w:cs="Times New Roman"/>
              </w:rPr>
              <w:t>Развитие речи</w:t>
            </w:r>
          </w:p>
          <w:p w:rsidR="00721B20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2.Аппликация /Лепка</w:t>
            </w:r>
          </w:p>
          <w:p w:rsidR="00721B20" w:rsidRPr="00721B20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3.Татарский язык (р.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835" w:type="dxa"/>
            <w:gridSpan w:val="2"/>
          </w:tcPr>
          <w:p w:rsidR="000870A9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1.ФЭМП</w:t>
            </w:r>
          </w:p>
          <w:p w:rsidR="00721B20" w:rsidRDefault="00721B20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F4ABB">
              <w:rPr>
                <w:rFonts w:ascii="Times New Roman" w:hAnsi="Times New Roman" w:cs="Times New Roman"/>
              </w:rPr>
              <w:t>Рисование</w:t>
            </w:r>
          </w:p>
          <w:p w:rsidR="006F4ABB" w:rsidRPr="001745E3" w:rsidRDefault="006F4ABB" w:rsidP="00721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3.Физическая культура</w:t>
            </w:r>
          </w:p>
        </w:tc>
        <w:tc>
          <w:tcPr>
            <w:tcW w:w="2835" w:type="dxa"/>
            <w:gridSpan w:val="2"/>
          </w:tcPr>
          <w:p w:rsidR="000870A9" w:rsidRDefault="006F4ABB" w:rsidP="006F4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1.Татарский язык</w:t>
            </w:r>
          </w:p>
          <w:p w:rsidR="006F4ABB" w:rsidRDefault="006F4ABB" w:rsidP="006F4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</w:t>
            </w:r>
          </w:p>
          <w:p w:rsidR="006F4ABB" w:rsidRPr="001745E3" w:rsidRDefault="006F4ABB" w:rsidP="006F4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:rsidR="000870A9" w:rsidRPr="006F4ABB" w:rsidRDefault="006F4ABB" w:rsidP="006F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F4ABB">
              <w:rPr>
                <w:rFonts w:ascii="Times New Roman" w:hAnsi="Times New Roman" w:cs="Times New Roman"/>
              </w:rPr>
              <w:t>Физическая культура (бассейн)</w:t>
            </w:r>
          </w:p>
          <w:p w:rsidR="006F4ABB" w:rsidRPr="006F4ABB" w:rsidRDefault="006F4ABB" w:rsidP="006F4ABB">
            <w:pPr>
              <w:rPr>
                <w:rFonts w:ascii="Times New Roman" w:hAnsi="Times New Roman" w:cs="Times New Roman"/>
              </w:rPr>
            </w:pPr>
            <w:r w:rsidRPr="006F4ABB">
              <w:rPr>
                <w:rFonts w:ascii="Times New Roman" w:hAnsi="Times New Roman" w:cs="Times New Roman"/>
              </w:rPr>
              <w:t>2.Татарский язык</w:t>
            </w:r>
          </w:p>
          <w:p w:rsidR="006F4ABB" w:rsidRPr="001745E3" w:rsidRDefault="006F4ABB" w:rsidP="006F4ABB">
            <w:pPr>
              <w:rPr>
                <w:rFonts w:ascii="Times New Roman" w:hAnsi="Times New Roman" w:cs="Times New Roman"/>
              </w:rPr>
            </w:pPr>
          </w:p>
        </w:tc>
      </w:tr>
      <w:tr w:rsidR="000B138F" w:rsidRPr="001745E3" w:rsidTr="000C4E5B">
        <w:trPr>
          <w:trHeight w:val="468"/>
        </w:trPr>
        <w:tc>
          <w:tcPr>
            <w:tcW w:w="15529" w:type="dxa"/>
            <w:gridSpan w:val="10"/>
          </w:tcPr>
          <w:p w:rsidR="000B138F" w:rsidRPr="000C4E5B" w:rsidRDefault="000B138F" w:rsidP="00097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10.35-12.10</w:t>
            </w:r>
            <w:r w:rsidR="000C4E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Игры, подготовка к прогулке, прогулка</w:t>
            </w:r>
          </w:p>
        </w:tc>
      </w:tr>
      <w:tr w:rsidR="00A95893" w:rsidRPr="001745E3" w:rsidTr="00A95893">
        <w:tc>
          <w:tcPr>
            <w:tcW w:w="1418" w:type="dxa"/>
          </w:tcPr>
          <w:p w:rsidR="00052EDA" w:rsidRPr="00A95893" w:rsidRDefault="00052EDA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421B30" w:rsidRDefault="00421B30" w:rsidP="001745E3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421B30" w:rsidRDefault="00717E45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погодой, за сезонными изменениями в природе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421B30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421B30" w:rsidRDefault="00DC34B4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Словесная игра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08158F" w:rsidRDefault="00421B30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="00D148DB"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 w:rsidR="0008158F"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08158F" w:rsidRDefault="00DC34B4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052EDA" w:rsidRPr="00421B30" w:rsidRDefault="0008158F" w:rsidP="00421B30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</w:t>
            </w:r>
            <w:r w:rsidR="00DC34B4">
              <w:rPr>
                <w:rFonts w:ascii="Times New Roman" w:eastAsia="Times New Roman" w:hAnsi="Times New Roman" w:cs="Times New Roman"/>
                <w:color w:val="111111"/>
              </w:rPr>
              <w:t>портивные игры</w:t>
            </w:r>
          </w:p>
        </w:tc>
        <w:tc>
          <w:tcPr>
            <w:tcW w:w="2835" w:type="dxa"/>
            <w:gridSpan w:val="2"/>
          </w:tcPr>
          <w:p w:rsidR="00E001D2" w:rsidRPr="004A2FDA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Pr="004A2FDA" w:rsidRDefault="000D26C3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живым объектом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Pr="004A2FDA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Словесная игра</w:t>
            </w:r>
          </w:p>
          <w:p w:rsidR="00E001D2" w:rsidRPr="004A2FDA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Индивидуальная деятельность по развитию основных видов движений.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Игры на развитие меткости.</w:t>
            </w:r>
          </w:p>
          <w:p w:rsidR="00052EDA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DC34B4" w:rsidRPr="00413699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Спортивные игры</w:t>
            </w:r>
          </w:p>
        </w:tc>
        <w:tc>
          <w:tcPr>
            <w:tcW w:w="2835" w:type="dxa"/>
            <w:gridSpan w:val="2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0D26C3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Наблюдение за неживой природой: изменения в природе, приметы времени года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игра.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DC34B4" w:rsidRPr="00E001D2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052EDA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С</w:t>
            </w:r>
            <w:r w:rsidR="00DC34B4">
              <w:rPr>
                <w:rFonts w:ascii="Times New Roman" w:eastAsia="Times New Roman" w:hAnsi="Times New Roman" w:cs="Times New Roman"/>
                <w:color w:val="111111"/>
              </w:rPr>
              <w:t>портивные игры</w:t>
            </w:r>
          </w:p>
        </w:tc>
        <w:tc>
          <w:tcPr>
            <w:tcW w:w="2835" w:type="dxa"/>
            <w:gridSpan w:val="2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Наблюдение за </w:t>
            </w:r>
            <w:r w:rsidR="000D26C3">
              <w:rPr>
                <w:rFonts w:ascii="Times New Roman" w:eastAsia="Times New Roman" w:hAnsi="Times New Roman" w:cs="Times New Roman"/>
                <w:color w:val="111111"/>
              </w:rPr>
              <w:t>птицами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Труд в природе.</w:t>
            </w:r>
          </w:p>
          <w:p w:rsidR="00E001D2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Творческие игры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Конструирование  из снега.</w:t>
            </w:r>
          </w:p>
          <w:p w:rsidR="00DC34B4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052EDA" w:rsidRP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</w:t>
            </w:r>
            <w:r w:rsidR="00DC34B4">
              <w:rPr>
                <w:rFonts w:ascii="Times New Roman" w:eastAsia="Times New Roman" w:hAnsi="Times New Roman" w:cs="Times New Roman"/>
                <w:color w:val="111111"/>
              </w:rPr>
              <w:t>портивные игры</w:t>
            </w:r>
          </w:p>
        </w:tc>
        <w:tc>
          <w:tcPr>
            <w:tcW w:w="2771" w:type="dxa"/>
          </w:tcPr>
          <w:p w:rsidR="00E001D2" w:rsidRDefault="00E001D2" w:rsidP="00E001D2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Прогулка.</w:t>
            </w:r>
          </w:p>
          <w:p w:rsidR="00E001D2" w:rsidRDefault="000D26C3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Наблюдение за природой: деревья, кустарники 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Художественное слово.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Дидактическая игра.</w:t>
            </w:r>
          </w:p>
          <w:p w:rsidR="00E001D2" w:rsidRDefault="00E001D2" w:rsidP="00DC34B4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 w:rsidRPr="00E001D2">
              <w:rPr>
                <w:rFonts w:ascii="Times New Roman" w:eastAsia="Times New Roman" w:hAnsi="Times New Roman" w:cs="Times New Roman"/>
                <w:color w:val="111111"/>
              </w:rPr>
              <w:t>Труд в природе</w:t>
            </w:r>
          </w:p>
          <w:p w:rsidR="00DC34B4" w:rsidRPr="00DC34B4" w:rsidRDefault="00DC34B4" w:rsidP="00DC34B4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Творческие игры</w:t>
            </w:r>
          </w:p>
          <w:p w:rsidR="00E001D2" w:rsidRDefault="00E001D2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И</w:t>
            </w:r>
            <w:r w:rsidRPr="00421B30">
              <w:rPr>
                <w:rFonts w:ascii="Times New Roman" w:eastAsia="Times New Roman" w:hAnsi="Times New Roman" w:cs="Times New Roman"/>
                <w:color w:val="111111"/>
              </w:rPr>
              <w:t>ндивидуальная деятельность по развитию основных видо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в движений.</w:t>
            </w:r>
          </w:p>
          <w:p w:rsidR="00E001D2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052EDA" w:rsidRPr="00E62DFE" w:rsidRDefault="00DC34B4" w:rsidP="00E001D2">
            <w:pPr>
              <w:pStyle w:val="a4"/>
              <w:numPr>
                <w:ilvl w:val="0"/>
                <w:numId w:val="2"/>
              </w:numPr>
              <w:ind w:left="110" w:hanging="11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Спортивные игры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C4E5B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4111" w:type="dxa"/>
            <w:gridSpan w:val="9"/>
          </w:tcPr>
          <w:p w:rsidR="0008158F" w:rsidRPr="004A2FDA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Возвращение с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прогулки</w:t>
            </w:r>
            <w:r w:rsidRPr="004A2FDA">
              <w:rPr>
                <w:rFonts w:ascii="Times New Roman" w:eastAsia="Times New Roman" w:hAnsi="Times New Roman" w:cs="Times New Roman"/>
                <w:color w:val="111111"/>
              </w:rPr>
              <w:t>: формирование КГН и навыков самообслуживания.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A84CEC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12.10-12.20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обеду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: мытье </w:t>
            </w:r>
            <w:proofErr w:type="spellStart"/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р</w:t>
            </w:r>
            <w:r w:rsidR="00A84CEC">
              <w:rPr>
                <w:rFonts w:ascii="Times New Roman" w:eastAsia="Times New Roman" w:hAnsi="Times New Roman" w:cs="Times New Roman"/>
                <w:color w:val="111111"/>
              </w:rPr>
              <w:t>ук</w:t>
            </w:r>
            <w:proofErr w:type="gramStart"/>
            <w:r w:rsidR="00A84CEC">
              <w:rPr>
                <w:rFonts w:ascii="Times New Roman" w:eastAsia="Times New Roman" w:hAnsi="Times New Roman" w:cs="Times New Roman"/>
                <w:color w:val="111111"/>
              </w:rPr>
              <w:t>,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о</w:t>
            </w:r>
            <w:proofErr w:type="gramEnd"/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бед</w:t>
            </w:r>
            <w:proofErr w:type="spellEnd"/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по воспитанию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культуры поведения за столом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12.</w:t>
            </w:r>
            <w:r w:rsidR="00A84CEC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25-15.00</w:t>
            </w:r>
          </w:p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1" w:type="dxa"/>
            <w:gridSpan w:val="9"/>
          </w:tcPr>
          <w:p w:rsidR="0008158F" w:rsidRPr="004A2FDA" w:rsidRDefault="00A84CEC" w:rsidP="0008158F">
            <w:pPr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Подготовка ко сну, д</w:t>
            </w:r>
            <w:r w:rsidR="0008158F"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невной сон</w:t>
            </w:r>
            <w:r w:rsidR="0008158F" w:rsidRPr="004A2FDA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 Н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аписание календарного плана,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с ПК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 с документацией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группы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, само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образование, подборка методической 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 Консультации узких специалистов.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15.00 – 15.15</w:t>
            </w:r>
          </w:p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jc w:val="center"/>
              <w:rPr>
                <w:rFonts w:ascii="Times New Roman" w:hAnsi="Times New Roman" w:cs="Times New Roman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 xml:space="preserve">Пробуждение детей, </w:t>
            </w:r>
            <w:r w:rsidR="00A84CEC">
              <w:rPr>
                <w:rFonts w:ascii="Times New Roman" w:eastAsia="Times New Roman" w:hAnsi="Times New Roman" w:cs="Times New Roman"/>
                <w:color w:val="111111"/>
              </w:rPr>
              <w:t>закаливающие процедуры</w:t>
            </w:r>
            <w:r w:rsidR="005C7271">
              <w:rPr>
                <w:rFonts w:ascii="Times New Roman" w:eastAsia="Times New Roman" w:hAnsi="Times New Roman" w:cs="Times New Roman"/>
                <w:color w:val="111111"/>
              </w:rPr>
              <w:t>: обширное умывание, туалет носа, воздушная и контрастная ванна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15.15 -15.2</w:t>
            </w:r>
            <w:r w:rsidR="005C72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11" w:type="dxa"/>
            <w:gridSpan w:val="9"/>
          </w:tcPr>
          <w:p w:rsidR="0008158F" w:rsidRPr="001745E3" w:rsidRDefault="005C7271" w:rsidP="005C7271">
            <w:pPr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                                                                                           </w:t>
            </w:r>
            <w:r w:rsidR="0008158F"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полднику</w:t>
            </w:r>
            <w:r w:rsidR="0008158F" w:rsidRPr="004A2FDA">
              <w:rPr>
                <w:rFonts w:ascii="Times New Roman" w:eastAsia="Times New Roman" w:hAnsi="Times New Roman" w:cs="Times New Roman"/>
                <w:color w:val="111111"/>
              </w:rPr>
              <w:t>, </w:t>
            </w:r>
            <w:r w:rsidR="0008158F"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полдник</w:t>
            </w:r>
          </w:p>
          <w:p w:rsidR="0008158F" w:rsidRPr="001745E3" w:rsidRDefault="0008158F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5C7271" w:rsidP="00174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  <w:r w:rsidR="0008158F" w:rsidRPr="00A95893">
              <w:rPr>
                <w:rFonts w:ascii="Times New Roman" w:hAnsi="Times New Roman" w:cs="Times New Roman"/>
                <w:sz w:val="20"/>
                <w:szCs w:val="20"/>
              </w:rPr>
              <w:t xml:space="preserve"> - 15.</w:t>
            </w:r>
            <w:r w:rsidR="000E490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11" w:type="dxa"/>
            <w:gridSpan w:val="9"/>
          </w:tcPr>
          <w:p w:rsidR="0008158F" w:rsidRPr="001745E3" w:rsidRDefault="0008158F" w:rsidP="0008158F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</w:t>
            </w:r>
          </w:p>
          <w:p w:rsidR="0008158F" w:rsidRPr="001745E3" w:rsidRDefault="0008158F" w:rsidP="001745E3">
            <w:pPr>
              <w:rPr>
                <w:rFonts w:ascii="Times New Roman" w:hAnsi="Times New Roman" w:cs="Times New Roman"/>
              </w:rPr>
            </w:pPr>
          </w:p>
        </w:tc>
      </w:tr>
      <w:tr w:rsidR="00A95893" w:rsidRPr="001745E3" w:rsidTr="00A95893">
        <w:tc>
          <w:tcPr>
            <w:tcW w:w="1418" w:type="dxa"/>
          </w:tcPr>
          <w:p w:rsidR="001745E3" w:rsidRPr="00A95893" w:rsidRDefault="000E4901" w:rsidP="000E4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F4ABB">
              <w:rPr>
                <w:rFonts w:ascii="Times New Roman" w:hAnsi="Times New Roman" w:cs="Times New Roman"/>
                <w:sz w:val="20"/>
                <w:szCs w:val="20"/>
              </w:rPr>
              <w:t>15.20-15.45</w:t>
            </w:r>
          </w:p>
          <w:p w:rsidR="00052EDA" w:rsidRPr="00A95893" w:rsidRDefault="00052EDA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52EDA" w:rsidRPr="001745E3" w:rsidRDefault="00052EDA" w:rsidP="00E62D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52EDA" w:rsidRPr="001745E3" w:rsidRDefault="00052EDA" w:rsidP="006F4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52EDA" w:rsidRPr="001745E3" w:rsidRDefault="00052EDA" w:rsidP="006F4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52EDA" w:rsidRPr="001745E3" w:rsidRDefault="006F4ABB" w:rsidP="006F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3.Ручной труд</w:t>
            </w:r>
          </w:p>
        </w:tc>
        <w:tc>
          <w:tcPr>
            <w:tcW w:w="2771" w:type="dxa"/>
          </w:tcPr>
          <w:p w:rsidR="00052EDA" w:rsidRPr="001745E3" w:rsidRDefault="006F4ABB" w:rsidP="006F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3.Чтение художественной литературы</w:t>
            </w:r>
          </w:p>
        </w:tc>
      </w:tr>
      <w:tr w:rsidR="0008158F" w:rsidRPr="001745E3" w:rsidTr="00A95893">
        <w:tc>
          <w:tcPr>
            <w:tcW w:w="1418" w:type="dxa"/>
          </w:tcPr>
          <w:p w:rsidR="0008158F" w:rsidRPr="00A95893" w:rsidRDefault="0008158F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</w:tc>
        <w:tc>
          <w:tcPr>
            <w:tcW w:w="14111" w:type="dxa"/>
            <w:gridSpan w:val="9"/>
          </w:tcPr>
          <w:p w:rsidR="0008158F" w:rsidRPr="004A2FDA" w:rsidRDefault="0008158F" w:rsidP="004A2FDA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Подготовка к </w:t>
            </w:r>
            <w:r w:rsidRPr="004A2F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ужину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 мытье р</w:t>
            </w:r>
            <w:r w:rsidR="00A84CEC">
              <w:rPr>
                <w:rFonts w:ascii="Times New Roman" w:eastAsia="Times New Roman" w:hAnsi="Times New Roman" w:cs="Times New Roman"/>
                <w:color w:val="111111"/>
              </w:rPr>
              <w:t>ук,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 w:rsidRPr="00413699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</w:rPr>
              <w:t>ужин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: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работа по воспитанию</w:t>
            </w: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 культуры поведения за столом</w:t>
            </w:r>
          </w:p>
        </w:tc>
      </w:tr>
      <w:tr w:rsidR="00052EDA" w:rsidRPr="001745E3" w:rsidTr="00A95893">
        <w:tc>
          <w:tcPr>
            <w:tcW w:w="1418" w:type="dxa"/>
          </w:tcPr>
          <w:p w:rsidR="00052EDA" w:rsidRPr="00A95893" w:rsidRDefault="001745E3" w:rsidP="00174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893"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2822" w:type="dxa"/>
          </w:tcPr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Оздоровительная гимнастика после сна, ходьба по массажным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дорожкам.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4331">
              <w:rPr>
                <w:rFonts w:ascii="Times New Roman" w:hAnsi="Times New Roman" w:cs="Times New Roman"/>
                <w:sz w:val="24"/>
                <w:szCs w:val="24"/>
              </w:rPr>
              <w:t>ечер загадок.</w:t>
            </w:r>
          </w:p>
          <w:p w:rsidR="0008158F" w:rsidRPr="0008158F" w:rsidRDefault="006B0A95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08158F" w:rsidRDefault="00360012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Индивидуальная работа по аппликации</w:t>
            </w:r>
          </w:p>
          <w:p w:rsidR="0008158F" w:rsidRPr="00DC34B4" w:rsidRDefault="00DC34B4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Подвижная игра</w:t>
            </w:r>
          </w:p>
          <w:p w:rsidR="00DC34B4" w:rsidRPr="00DC34B4" w:rsidRDefault="00DC34B4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Настольно-печатные игры</w:t>
            </w:r>
          </w:p>
          <w:p w:rsidR="00DC34B4" w:rsidRPr="00F80431" w:rsidRDefault="00F80431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Сюжетно-ролевые игры</w:t>
            </w:r>
          </w:p>
          <w:p w:rsidR="00F80431" w:rsidRPr="00F80431" w:rsidRDefault="00F80431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Работа по экологии</w:t>
            </w:r>
          </w:p>
          <w:p w:rsidR="00F80431" w:rsidRPr="0008158F" w:rsidRDefault="00F80431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Составление рассказов по картине</w:t>
            </w:r>
          </w:p>
          <w:p w:rsidR="0008158F" w:rsidRPr="0008158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1745E3" w:rsidRPr="0008158F" w:rsidRDefault="001745E3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 w:rsidR="0008158F"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08158F" w:rsidRDefault="001745E3" w:rsidP="001745E3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</w:t>
            </w:r>
            <w:r w:rsidR="0008158F"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2822" w:type="dxa"/>
            <w:gridSpan w:val="2"/>
          </w:tcPr>
          <w:p w:rsidR="0008158F" w:rsidRPr="00A556CF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ходьба по массажным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дорожкам.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Раскраски по теме недели.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навыков культуры.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по </w:t>
            </w:r>
            <w:r w:rsidR="0036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рисованию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 - ролевая игра.</w:t>
            </w:r>
          </w:p>
          <w:p w:rsidR="00E001D2" w:rsidRDefault="00F80431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Драматизация сказок</w:t>
            </w:r>
          </w:p>
          <w:p w:rsidR="00F80431" w:rsidRPr="00A556CF" w:rsidRDefault="00F80431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Подвижная игра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2" w:type="dxa"/>
            <w:gridSpan w:val="2"/>
          </w:tcPr>
          <w:p w:rsidR="0008158F" w:rsidRPr="00E001D2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ходьба по массажным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дорожкам.</w:t>
            </w:r>
          </w:p>
          <w:p w:rsidR="00E001D2" w:rsidRDefault="00BE14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Рассматривание картинок по </w:t>
            </w:r>
            <w:r w:rsidR="00A556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теме недели.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художественной литературы.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Инсценировка.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Игры со строительным материалом.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</w:t>
            </w:r>
            <w:r w:rsidR="00360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ивидуальная работа по лепке</w:t>
            </w:r>
          </w:p>
          <w:p w:rsidR="00A556CF" w:rsidRDefault="00A556C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2" w:type="dxa"/>
            <w:gridSpan w:val="2"/>
          </w:tcPr>
          <w:p w:rsidR="0008158F" w:rsidRPr="00E001D2" w:rsidRDefault="0008158F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Оздоровительная гимнастика после сна, ходьба по массажным </w:t>
            </w:r>
            <w:r w:rsidRPr="00081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дорожкам.</w:t>
            </w:r>
          </w:p>
          <w:p w:rsidR="00B90C69" w:rsidRDefault="00B90C69" w:rsidP="00B90C69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художественной литературы.</w:t>
            </w:r>
          </w:p>
          <w:p w:rsidR="00E001D2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Инсценировка.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Дидактическая игра.</w:t>
            </w:r>
          </w:p>
          <w:p w:rsidR="00B90C69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</w:t>
            </w:r>
            <w:r w:rsidR="003600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уальная работа по аппликации</w:t>
            </w:r>
          </w:p>
          <w:p w:rsidR="00B90C69" w:rsidRDefault="00360012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 – ролевые игры</w:t>
            </w:r>
          </w:p>
          <w:p w:rsidR="00B90C69" w:rsidRPr="0008158F" w:rsidRDefault="00B90C69" w:rsidP="0008158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Труд.</w:t>
            </w:r>
          </w:p>
          <w:p w:rsidR="00E001D2" w:rsidRPr="0008158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Уход детей домой.</w:t>
            </w:r>
          </w:p>
          <w:p w:rsidR="00E001D2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</w:rPr>
              <w:t>Р</w:t>
            </w:r>
            <w:r w:rsidRPr="0008158F">
              <w:rPr>
                <w:rFonts w:ascii="Times New Roman" w:eastAsia="Times New Roman" w:hAnsi="Times New Roman" w:cs="Times New Roman"/>
                <w:bCs/>
                <w:color w:val="111111"/>
              </w:rPr>
              <w:t>абота с родителями</w:t>
            </w:r>
            <w:r w:rsidRPr="0008158F">
              <w:rPr>
                <w:rFonts w:ascii="Times New Roman" w:eastAsia="Times New Roman" w:hAnsi="Times New Roman" w:cs="Times New Roman"/>
                <w:color w:val="111111"/>
              </w:rPr>
              <w:t>, беседы, консультации, советы и т. д.</w:t>
            </w:r>
          </w:p>
          <w:p w:rsidR="00A556CF" w:rsidRPr="00A556CF" w:rsidRDefault="00A556CF" w:rsidP="00A556CF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745E3">
              <w:rPr>
                <w:rFonts w:ascii="Times New Roman" w:eastAsia="Times New Roman" w:hAnsi="Times New Roman" w:cs="Times New Roman"/>
                <w:color w:val="111111"/>
              </w:rPr>
              <w:t>Свободная деятельность детей в центрах активности под контролем </w:t>
            </w:r>
            <w:r w:rsidRPr="001745E3">
              <w:rPr>
                <w:rFonts w:ascii="Times New Roman" w:eastAsia="Times New Roman" w:hAnsi="Times New Roman" w:cs="Times New Roman"/>
                <w:bCs/>
                <w:color w:val="111111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  <w:p w:rsidR="00052EDA" w:rsidRPr="00A556CF" w:rsidRDefault="00E001D2" w:rsidP="00E001D2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56CF">
              <w:rPr>
                <w:rFonts w:ascii="Times New Roman" w:eastAsia="Times New Roman" w:hAnsi="Times New Roman" w:cs="Times New Roman"/>
                <w:color w:val="111111"/>
              </w:rPr>
              <w:t>Подготовка к образовательным областям на следующий день.</w:t>
            </w:r>
          </w:p>
        </w:tc>
        <w:tc>
          <w:tcPr>
            <w:tcW w:w="2823" w:type="dxa"/>
            <w:gridSpan w:val="2"/>
          </w:tcPr>
          <w:p w:rsidR="00052EDA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Вечера досуга (пение, чтение стихов, театры, шутки)</w:t>
            </w:r>
          </w:p>
          <w:p w:rsidR="00A911F8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A911F8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по </w:t>
            </w:r>
            <w:r w:rsidR="0036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рисованию</w:t>
            </w:r>
          </w:p>
          <w:p w:rsidR="00A911F8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родителями, беседы, консультации</w:t>
            </w:r>
          </w:p>
          <w:p w:rsidR="00A911F8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Хозяйственно-бытовой труд</w:t>
            </w:r>
          </w:p>
          <w:p w:rsidR="00A911F8" w:rsidRPr="00A911F8" w:rsidRDefault="00A911F8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Настольно-печатные игры</w:t>
            </w:r>
          </w:p>
          <w:p w:rsidR="00A911F8" w:rsidRPr="00717E45" w:rsidRDefault="00717E45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</w:t>
            </w:r>
          </w:p>
          <w:p w:rsidR="00717E45" w:rsidRDefault="00360012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Творческие игры</w:t>
            </w:r>
          </w:p>
          <w:p w:rsidR="00F80431" w:rsidRDefault="00F80431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Опытно-экспериментальная деятельность</w:t>
            </w:r>
          </w:p>
          <w:p w:rsidR="00360012" w:rsidRDefault="00360012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Подвижная игра</w:t>
            </w:r>
          </w:p>
          <w:p w:rsidR="00360012" w:rsidRDefault="00360012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Сюжетно-ролевые игры</w:t>
            </w:r>
          </w:p>
          <w:p w:rsidR="00F80431" w:rsidRDefault="00F80431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Уход детей домой</w:t>
            </w:r>
          </w:p>
          <w:p w:rsidR="00360012" w:rsidRPr="00A911F8" w:rsidRDefault="00360012" w:rsidP="00A911F8">
            <w:pPr>
              <w:pStyle w:val="a4"/>
              <w:numPr>
                <w:ilvl w:val="0"/>
                <w:numId w:val="4"/>
              </w:numPr>
              <w:tabs>
                <w:tab w:val="left" w:pos="-31"/>
              </w:tabs>
              <w:ind w:left="110" w:hanging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к образовательным областям на следующий день</w:t>
            </w:r>
          </w:p>
        </w:tc>
      </w:tr>
    </w:tbl>
    <w:p w:rsidR="000870A9" w:rsidRPr="001745E3" w:rsidRDefault="000870A9" w:rsidP="001745E3">
      <w:pPr>
        <w:spacing w:after="0" w:line="240" w:lineRule="auto"/>
        <w:rPr>
          <w:rFonts w:ascii="Times New Roman" w:hAnsi="Times New Roman" w:cs="Times New Roman"/>
        </w:rPr>
      </w:pPr>
    </w:p>
    <w:sectPr w:rsidR="000870A9" w:rsidRPr="001745E3" w:rsidSect="004A2F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E6F"/>
    <w:multiLevelType w:val="hybridMultilevel"/>
    <w:tmpl w:val="926E1E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1E3F4B"/>
    <w:multiLevelType w:val="hybridMultilevel"/>
    <w:tmpl w:val="DE5E6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97AC8"/>
    <w:multiLevelType w:val="hybridMultilevel"/>
    <w:tmpl w:val="5A04B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751EF"/>
    <w:multiLevelType w:val="hybridMultilevel"/>
    <w:tmpl w:val="10E47B2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>
    <w:nsid w:val="5BAB747B"/>
    <w:multiLevelType w:val="hybridMultilevel"/>
    <w:tmpl w:val="CFB4C1D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>
    <w:nsid w:val="60172075"/>
    <w:multiLevelType w:val="hybridMultilevel"/>
    <w:tmpl w:val="7F0E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70A9"/>
    <w:rsid w:val="00043B2F"/>
    <w:rsid w:val="00052EDA"/>
    <w:rsid w:val="0008158F"/>
    <w:rsid w:val="000870A9"/>
    <w:rsid w:val="0009752C"/>
    <w:rsid w:val="000B138F"/>
    <w:rsid w:val="000C4E5B"/>
    <w:rsid w:val="000D26C3"/>
    <w:rsid w:val="000E4901"/>
    <w:rsid w:val="001745E3"/>
    <w:rsid w:val="001D6736"/>
    <w:rsid w:val="00260F4B"/>
    <w:rsid w:val="00360012"/>
    <w:rsid w:val="0037539E"/>
    <w:rsid w:val="00413699"/>
    <w:rsid w:val="00421B30"/>
    <w:rsid w:val="004A2FDA"/>
    <w:rsid w:val="005C7271"/>
    <w:rsid w:val="006B0A95"/>
    <w:rsid w:val="006F4ABB"/>
    <w:rsid w:val="00717E45"/>
    <w:rsid w:val="00721B20"/>
    <w:rsid w:val="007257CF"/>
    <w:rsid w:val="008C6B80"/>
    <w:rsid w:val="008D75AA"/>
    <w:rsid w:val="009A5DEB"/>
    <w:rsid w:val="00A556CF"/>
    <w:rsid w:val="00A676DC"/>
    <w:rsid w:val="00A835AC"/>
    <w:rsid w:val="00A84CEC"/>
    <w:rsid w:val="00A911F8"/>
    <w:rsid w:val="00A95893"/>
    <w:rsid w:val="00B11D32"/>
    <w:rsid w:val="00B90C69"/>
    <w:rsid w:val="00BA2BA7"/>
    <w:rsid w:val="00BE148F"/>
    <w:rsid w:val="00CC4D06"/>
    <w:rsid w:val="00D148DB"/>
    <w:rsid w:val="00D600B0"/>
    <w:rsid w:val="00DC34B4"/>
    <w:rsid w:val="00E001D2"/>
    <w:rsid w:val="00E62DFE"/>
    <w:rsid w:val="00EA6978"/>
    <w:rsid w:val="00EF449F"/>
    <w:rsid w:val="00F80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0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Росинка</cp:lastModifiedBy>
  <cp:revision>13</cp:revision>
  <dcterms:created xsi:type="dcterms:W3CDTF">2019-01-26T17:32:00Z</dcterms:created>
  <dcterms:modified xsi:type="dcterms:W3CDTF">2019-01-29T05:19:00Z</dcterms:modified>
</cp:coreProperties>
</file>